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A79AC" w:rsidRDefault="000C1425" w:rsidP="00BA79AC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F35275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A79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BA79AC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BA79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A79AC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BA79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BA79AC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A79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BA79AC" w:rsidRDefault="00BA79AC" w:rsidP="00BA79AC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A79AC" w:rsidRPr="00492CFE" w:rsidRDefault="00BA79AC" w:rsidP="00BA79AC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BA79AC" w:rsidP="00BA79AC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35275" w:rsidRPr="00F35275" w:rsidRDefault="00F35275" w:rsidP="00F35275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BA79AC" w:rsidRPr="005D4ABD" w:rsidRDefault="00BA79AC" w:rsidP="00BA79A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F35275" w:rsidRPr="00BA79AC" w:rsidRDefault="00BA79AC" w:rsidP="00BA79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F35275" w:rsidRPr="00BA79A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F35275" w:rsidRPr="00BA79AC">
        <w:rPr>
          <w:rFonts w:ascii="Calibri" w:eastAsia="Calibri" w:hAnsi="Calibri" w:cs="Times New Roman"/>
          <w:lang w:val="de-DE"/>
        </w:rPr>
        <w:t>36</w:t>
      </w:r>
    </w:p>
    <w:bookmarkEnd w:id="0"/>
    <w:p w:rsidR="00BA79AC" w:rsidRPr="00E138CE" w:rsidRDefault="00BA79AC" w:rsidP="00BA79A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 xml:space="preserve">4 </w:t>
      </w:r>
      <w:r>
        <w:rPr>
          <w:rFonts w:ascii="Calibri" w:eastAsia="Calibri" w:hAnsi="Calibri" w:cs="Times New Roman"/>
          <w:lang w:val="de-DE"/>
        </w:rPr>
        <w:t>Ebenen</w:t>
      </w:r>
    </w:p>
    <w:p w:rsidR="00F35275" w:rsidRPr="004D0451" w:rsidRDefault="00BA79AC" w:rsidP="00BA79A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F35275" w:rsidRPr="004D0451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4D0451" w:rsidRPr="008F3662" w:rsidRDefault="004D0451" w:rsidP="004D045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 xml:space="preserve">Die unten dargestellte rechteckige Pyramide wurde mit 4 Ebenen geschnitten </w:t>
      </w:r>
      <w:r w:rsidR="00F35275" w:rsidRPr="004D0451">
        <w:rPr>
          <w:rFonts w:ascii="Calibri" w:eastAsia="Calibri" w:hAnsi="Calibri" w:cs="Times New Roman"/>
          <w:lang w:val="de-DE"/>
        </w:rPr>
        <w:t xml:space="preserve">– </w:t>
      </w:r>
      <w:r w:rsidR="00F35275" w:rsidRPr="00F35275">
        <w:rPr>
          <w:rFonts w:ascii="Calibri" w:eastAsia="Calibri" w:hAnsi="Calibri" w:cs="Times New Roman"/>
          <w:lang w:val="en-GB"/>
        </w:rPr>
        <w:t>α</w:t>
      </w:r>
      <w:r w:rsidR="00F35275" w:rsidRPr="004D0451">
        <w:rPr>
          <w:rFonts w:ascii="Calibri" w:eastAsia="Calibri" w:hAnsi="Calibri" w:cs="Times New Roman"/>
          <w:lang w:val="de-DE"/>
        </w:rPr>
        <w:t xml:space="preserve">, </w:t>
      </w:r>
      <w:r w:rsidR="00F35275" w:rsidRPr="00F35275">
        <w:rPr>
          <w:rFonts w:ascii="Calibri" w:eastAsia="Calibri" w:hAnsi="Calibri" w:cs="Times New Roman"/>
          <w:lang w:val="en-GB"/>
        </w:rPr>
        <w:t>β</w:t>
      </w:r>
      <w:r w:rsidR="00F35275" w:rsidRPr="004D0451">
        <w:rPr>
          <w:rFonts w:ascii="Calibri" w:eastAsia="Calibri" w:hAnsi="Calibri" w:cs="Times New Roman"/>
          <w:lang w:val="de-DE"/>
        </w:rPr>
        <w:t xml:space="preserve">, </w:t>
      </w:r>
      <w:r w:rsidR="00F35275" w:rsidRPr="00F35275">
        <w:rPr>
          <w:rFonts w:ascii="Calibri" w:eastAsia="Calibri" w:hAnsi="Calibri" w:cs="Times New Roman"/>
          <w:lang w:val="en-GB"/>
        </w:rPr>
        <w:t>γ</w:t>
      </w:r>
      <w:r w:rsidR="00F35275" w:rsidRPr="004D0451">
        <w:rPr>
          <w:rFonts w:ascii="Calibri" w:eastAsia="Calibri" w:hAnsi="Calibri" w:cs="Times New Roman"/>
          <w:lang w:val="de-DE"/>
        </w:rPr>
        <w:t xml:space="preserve">, </w:t>
      </w:r>
      <w:r w:rsidR="00F35275" w:rsidRPr="00F35275">
        <w:rPr>
          <w:rFonts w:ascii="Calibri" w:eastAsia="Calibri" w:hAnsi="Calibri" w:cs="Times New Roman"/>
          <w:lang w:val="en-GB"/>
        </w:rPr>
        <w:t>δ</w:t>
      </w:r>
      <w:r w:rsidR="00F35275" w:rsidRPr="004D0451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4D0451" w:rsidRPr="008F3662" w:rsidRDefault="004D0451" w:rsidP="004D045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35275" w:rsidRPr="004D0451" w:rsidRDefault="004D0451" w:rsidP="004D045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4D0451" w:rsidRPr="004D0451" w:rsidRDefault="004D0451" w:rsidP="00F3527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D0451" w:rsidRPr="004D0451" w:rsidRDefault="004D0451" w:rsidP="004D0451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>1.</w:t>
      </w:r>
      <w:r w:rsidRPr="004D0451">
        <w:rPr>
          <w:rFonts w:ascii="Calibri" w:eastAsia="Calibri" w:hAnsi="Calibri" w:cs="Times New Roman"/>
          <w:lang w:val="de-DE"/>
        </w:rPr>
        <w:tab/>
        <w:t xml:space="preserve">Welche geometrischen Formen entstehen als Ergebnis des Schnitts mit jeder Ebene? </w:t>
      </w:r>
    </w:p>
    <w:p w:rsidR="004D0451" w:rsidRPr="004D0451" w:rsidRDefault="004D0451" w:rsidP="004D0451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>2.</w:t>
      </w:r>
      <w:r w:rsidRPr="004D0451">
        <w:rPr>
          <w:rFonts w:ascii="Calibri" w:eastAsia="Calibri" w:hAnsi="Calibri" w:cs="Times New Roman"/>
          <w:lang w:val="de-DE"/>
        </w:rPr>
        <w:tab/>
        <w:t xml:space="preserve">Wie viele Kanten der Pyramide werden von jeder Ebene geschnitten? </w:t>
      </w:r>
    </w:p>
    <w:p w:rsidR="004D0451" w:rsidRPr="004D0451" w:rsidRDefault="004D0451" w:rsidP="004D0451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>3.</w:t>
      </w:r>
      <w:r w:rsidRPr="004D0451">
        <w:rPr>
          <w:rFonts w:ascii="Calibri" w:eastAsia="Calibri" w:hAnsi="Calibri" w:cs="Times New Roman"/>
          <w:lang w:val="de-DE"/>
        </w:rPr>
        <w:tab/>
        <w:t xml:space="preserve">Wie viele Flächen der Pyramide werden von jeder Ebene geschnitten? </w:t>
      </w:r>
    </w:p>
    <w:p w:rsidR="004D0451" w:rsidRPr="004D0451" w:rsidRDefault="004D0451" w:rsidP="004D0451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>4.</w:t>
      </w:r>
      <w:r w:rsidRPr="004D0451">
        <w:rPr>
          <w:rFonts w:ascii="Calibri" w:eastAsia="Calibri" w:hAnsi="Calibri" w:cs="Times New Roman"/>
          <w:lang w:val="de-DE"/>
        </w:rPr>
        <w:tab/>
        <w:t>Welche Ebenen schneiden sich innerhalb der Pyramide gegenseitig?</w:t>
      </w:r>
    </w:p>
    <w:p w:rsidR="004D0451" w:rsidRPr="004D0451" w:rsidRDefault="004D0451" w:rsidP="004D0451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>5.</w:t>
      </w:r>
      <w:r w:rsidRPr="004D0451">
        <w:rPr>
          <w:rFonts w:ascii="Calibri" w:eastAsia="Calibri" w:hAnsi="Calibri" w:cs="Times New Roman"/>
          <w:lang w:val="de-DE"/>
        </w:rPr>
        <w:tab/>
        <w:t>Welche Ebenen kreuzen sich außerhalb der Pyramide?</w:t>
      </w:r>
    </w:p>
    <w:p w:rsidR="004D0451" w:rsidRPr="004D0451" w:rsidRDefault="004D0451" w:rsidP="004D045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35275" w:rsidRPr="004D0451" w:rsidRDefault="004D0451" w:rsidP="00F3527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F35275" w:rsidRPr="004D045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F35275" w:rsidRPr="004D0451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 xml:space="preserve">IO1-36-a.pdf: </w:t>
      </w:r>
      <w:r w:rsidR="004D0451" w:rsidRPr="008F3662">
        <w:rPr>
          <w:rFonts w:ascii="Calibri" w:eastAsia="Calibri" w:hAnsi="Calibri" w:cs="Times New Roman"/>
          <w:lang w:val="de-DE"/>
        </w:rPr>
        <w:t>Frontalprojektion de</w:t>
      </w:r>
      <w:r w:rsidR="004D0451">
        <w:rPr>
          <w:rFonts w:ascii="Calibri" w:eastAsia="Calibri" w:hAnsi="Calibri" w:cs="Times New Roman"/>
          <w:lang w:val="de-DE"/>
        </w:rPr>
        <w:t>r</w:t>
      </w:r>
      <w:r w:rsidR="004D0451" w:rsidRPr="008F3662">
        <w:rPr>
          <w:rFonts w:ascii="Calibri" w:eastAsia="Calibri" w:hAnsi="Calibri" w:cs="Times New Roman"/>
          <w:lang w:val="de-DE"/>
        </w:rPr>
        <w:t xml:space="preserve"> </w:t>
      </w:r>
      <w:r w:rsidR="004D0451">
        <w:rPr>
          <w:rFonts w:ascii="Calibri" w:eastAsia="Calibri" w:hAnsi="Calibri" w:cs="Times New Roman"/>
          <w:lang w:val="de-DE"/>
        </w:rPr>
        <w:t>Pyramide</w:t>
      </w:r>
      <w:r w:rsidR="004D0451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4D0451" w:rsidRPr="00730046">
        <w:rPr>
          <w:rFonts w:ascii="Calibri" w:eastAsia="Calibri" w:hAnsi="Calibri" w:cs="Times New Roman"/>
          <w:bCs/>
          <w:lang w:val="lt-LT"/>
        </w:rPr>
        <w:t>.</w:t>
      </w:r>
      <w:r w:rsidR="004D0451">
        <w:rPr>
          <w:rFonts w:ascii="Calibri" w:eastAsia="Calibri" w:hAnsi="Calibri" w:cs="Times New Roman"/>
          <w:bCs/>
          <w:lang w:val="lt-LT"/>
        </w:rPr>
        <w:t xml:space="preserve"> </w:t>
      </w:r>
      <w:r w:rsidR="004D0451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F35275">
        <w:rPr>
          <w:rFonts w:ascii="Calibri" w:eastAsia="Calibri" w:hAnsi="Calibri" w:cs="Times New Roman"/>
          <w:bCs/>
          <w:lang w:val="lt-LT"/>
        </w:rPr>
        <w:t>.</w:t>
      </w:r>
    </w:p>
    <w:p w:rsidR="00F35275" w:rsidRPr="004D0451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D0451">
        <w:rPr>
          <w:rFonts w:ascii="Calibri" w:eastAsia="Calibri" w:hAnsi="Calibri" w:cs="Times New Roman"/>
          <w:lang w:val="de-DE"/>
        </w:rPr>
        <w:t xml:space="preserve">IO1-36-b.obj: </w:t>
      </w:r>
      <w:r w:rsidR="004D0451" w:rsidRPr="00702C2A">
        <w:rPr>
          <w:rFonts w:ascii="Calibri" w:eastAsia="Calibri" w:hAnsi="Calibri" w:cs="Times New Roman"/>
          <w:lang w:val="de-DE"/>
        </w:rPr>
        <w:t>3D-Modell</w:t>
      </w:r>
      <w:r w:rsidR="004D0451">
        <w:rPr>
          <w:rFonts w:ascii="Calibri" w:eastAsia="Calibri" w:hAnsi="Calibri" w:cs="Times New Roman"/>
          <w:lang w:val="de-DE"/>
        </w:rPr>
        <w:t xml:space="preserve"> der Lösung</w:t>
      </w:r>
      <w:r w:rsidRPr="004D0451">
        <w:rPr>
          <w:rFonts w:ascii="Calibri" w:eastAsia="Calibri" w:hAnsi="Calibri" w:cs="Times New Roman"/>
          <w:lang w:val="de-DE"/>
        </w:rPr>
        <w:t>.</w:t>
      </w:r>
    </w:p>
    <w:bookmarkEnd w:id="3"/>
    <w:p w:rsidR="00F35275" w:rsidRPr="004D0451" w:rsidRDefault="00F35275" w:rsidP="00F3527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D0451" w:rsidRPr="007B2915" w:rsidRDefault="004D0451" w:rsidP="004D045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4D0451" w:rsidRPr="0092028B" w:rsidRDefault="004D0451" w:rsidP="004D0451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4</w:t>
      </w:r>
      <w:bookmarkStart w:id="4" w:name="_GoBack"/>
      <w:bookmarkEnd w:id="4"/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4D0451" w:rsidRPr="007B2915" w:rsidRDefault="004D0451" w:rsidP="004D0451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4</w:t>
      </w:r>
    </w:p>
    <w:p w:rsidR="004D0451" w:rsidRPr="007B2915" w:rsidRDefault="004D0451" w:rsidP="004D045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4D0451" w:rsidRPr="00730A15" w:rsidRDefault="004D0451" w:rsidP="004D045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4D0451" w:rsidRPr="00730A15" w:rsidRDefault="004D0451" w:rsidP="004D0451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4D0451" w:rsidRPr="00730A15" w:rsidRDefault="004D0451" w:rsidP="004D0451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4D0451" w:rsidRPr="00730A15" w:rsidRDefault="004D0451" w:rsidP="004D045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F35275" w:rsidRPr="004D0451" w:rsidRDefault="004D0451" w:rsidP="004D0451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F35275" w:rsidRPr="004D0451" w:rsidRDefault="00F35275" w:rsidP="00F3527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35275" w:rsidRPr="004D0451" w:rsidRDefault="00F35275" w:rsidP="00F3527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35275" w:rsidRPr="004D0451" w:rsidRDefault="00F35275" w:rsidP="00F35275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4D0451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4D0451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CA" w:rsidRDefault="00FF5ECA" w:rsidP="00C87A80">
      <w:pPr>
        <w:spacing w:after="0" w:line="240" w:lineRule="auto"/>
      </w:pPr>
      <w:r>
        <w:separator/>
      </w:r>
    </w:p>
  </w:endnote>
  <w:endnote w:type="continuationSeparator" w:id="0">
    <w:p w:rsidR="00FF5ECA" w:rsidRDefault="00FF5ECA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F5ECA" w:rsidP="007536EF">
    <w:pPr>
      <w:pStyle w:val="Fuzeile"/>
      <w:ind w:left="-1418"/>
    </w:pPr>
  </w:p>
  <w:p w:rsidR="007536EF" w:rsidRDefault="00FF5ECA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CA" w:rsidRDefault="00FF5ECA" w:rsidP="00C87A80">
      <w:pPr>
        <w:spacing w:after="0" w:line="240" w:lineRule="auto"/>
      </w:pPr>
      <w:r>
        <w:separator/>
      </w:r>
    </w:p>
  </w:footnote>
  <w:footnote w:type="continuationSeparator" w:id="0">
    <w:p w:rsidR="00FF5ECA" w:rsidRDefault="00FF5ECA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D0451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92D02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BA79AC"/>
    <w:rsid w:val="00C308BA"/>
    <w:rsid w:val="00C87A80"/>
    <w:rsid w:val="00CF29F8"/>
    <w:rsid w:val="00E63386"/>
    <w:rsid w:val="00E7364B"/>
    <w:rsid w:val="00EB044E"/>
    <w:rsid w:val="00ED59F5"/>
    <w:rsid w:val="00F04721"/>
    <w:rsid w:val="00F2246F"/>
    <w:rsid w:val="00F35275"/>
    <w:rsid w:val="00F430E2"/>
    <w:rsid w:val="00F44410"/>
    <w:rsid w:val="00F53D29"/>
    <w:rsid w:val="00F90CEC"/>
    <w:rsid w:val="00FB037B"/>
    <w:rsid w:val="00FC142D"/>
    <w:rsid w:val="00FE6001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BC1E"/>
  <w15:docId w15:val="{14B4D3AE-2FAA-4403-93A3-62B7B35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2022-01-11T11:47:00Z</dcterms:modified>
</cp:coreProperties>
</file>